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CBF" w:rsidRDefault="008E7CBF" w14:paraId="42463678" w14:textId="1CF5F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202</w:t>
      </w:r>
      <w:r w:rsidR="00656198">
        <w:t>5</w:t>
      </w:r>
      <w:r>
        <w:t xml:space="preserve"> 0</w:t>
      </w:r>
      <w:r w:rsidR="00656198">
        <w:t>3 31</w:t>
      </w:r>
    </w:p>
    <w:p w:rsidR="008E7CBF" w:rsidRDefault="008E7CBF" w14:paraId="2F3E39E8" w14:textId="77777777"/>
    <w:p w:rsidRPr="008E7CBF" w:rsidR="00540D35" w:rsidRDefault="00540D35" w14:paraId="34FC4BD0" w14:textId="7C1383A7">
      <w:pPr>
        <w:rPr>
          <w:b/>
          <w:bCs/>
          <w:sz w:val="28"/>
          <w:szCs w:val="28"/>
        </w:rPr>
      </w:pPr>
      <w:r w:rsidRPr="008E7CBF">
        <w:rPr>
          <w:b/>
          <w:bCs/>
          <w:sz w:val="28"/>
          <w:szCs w:val="28"/>
        </w:rPr>
        <w:t xml:space="preserve">Verksamhetsberättelse för </w:t>
      </w:r>
      <w:proofErr w:type="spellStart"/>
      <w:r w:rsidRPr="008E7CBF">
        <w:rPr>
          <w:b/>
          <w:bCs/>
          <w:sz w:val="28"/>
          <w:szCs w:val="28"/>
        </w:rPr>
        <w:t>Vikaskogarnas</w:t>
      </w:r>
      <w:proofErr w:type="spellEnd"/>
      <w:r w:rsidRPr="008E7CBF">
        <w:rPr>
          <w:b/>
          <w:bCs/>
          <w:sz w:val="28"/>
          <w:szCs w:val="28"/>
        </w:rPr>
        <w:t xml:space="preserve"> Fiber </w:t>
      </w:r>
      <w:proofErr w:type="spellStart"/>
      <w:proofErr w:type="gramStart"/>
      <w:r w:rsidRPr="008E7CBF">
        <w:rPr>
          <w:b/>
          <w:bCs/>
          <w:sz w:val="28"/>
          <w:szCs w:val="28"/>
        </w:rPr>
        <w:t>ek.för</w:t>
      </w:r>
      <w:proofErr w:type="spellEnd"/>
      <w:proofErr w:type="gramEnd"/>
      <w:r w:rsidR="00A622DA">
        <w:rPr>
          <w:b/>
          <w:bCs/>
          <w:sz w:val="28"/>
          <w:szCs w:val="28"/>
        </w:rPr>
        <w:t>. v</w:t>
      </w:r>
      <w:r w:rsidRPr="008E7CBF">
        <w:rPr>
          <w:b/>
          <w:bCs/>
          <w:sz w:val="28"/>
          <w:szCs w:val="28"/>
        </w:rPr>
        <w:t>erksamhetsåret 202</w:t>
      </w:r>
      <w:r w:rsidR="00656198">
        <w:rPr>
          <w:b/>
          <w:bCs/>
          <w:sz w:val="28"/>
          <w:szCs w:val="28"/>
        </w:rPr>
        <w:t>4</w:t>
      </w:r>
      <w:r w:rsidRPr="008E7CBF">
        <w:rPr>
          <w:b/>
          <w:bCs/>
          <w:sz w:val="28"/>
          <w:szCs w:val="28"/>
        </w:rPr>
        <w:t>.</w:t>
      </w:r>
    </w:p>
    <w:p w:rsidR="00540D35" w:rsidRDefault="00540D35" w14:paraId="4A1B0C63" w14:textId="0AB70CA2"/>
    <w:p w:rsidR="00540D35" w:rsidRDefault="00540D35" w14:paraId="2B6C4E16" w14:textId="74FC7469"/>
    <w:p w:rsidR="00570F60" w:rsidRDefault="00570F60" w14:paraId="00E55DD0" w14:textId="4292FCA3">
      <w:r w:rsidR="302FD349">
        <w:rPr/>
        <w:t>Styrelsen har haft 4 protokollförda sammanträden under året.</w:t>
      </w:r>
    </w:p>
    <w:p w:rsidR="00570F60" w:rsidRDefault="00570F60" w14:paraId="5B3C7C9D" w14:textId="529BD5C9">
      <w:r w:rsidR="6000339D">
        <w:rPr/>
        <w:t>Styrelsen har under året bestått av Anders Nilsson ordf. 2025, Thord Nordstedt vice ordf. 2025, Sten Bergman kassör 2026, Göran Sandström 2025, Birgitta Lagerroth sekr. 2025.</w:t>
      </w:r>
    </w:p>
    <w:p w:rsidR="00570F60" w:rsidRDefault="00570F60" w14:paraId="1F5A269A" w14:textId="3EEA2141">
      <w:r>
        <w:t xml:space="preserve">Fibernätet har som helhet fungerat väl med </w:t>
      </w:r>
      <w:r w:rsidR="008E7CBF">
        <w:t xml:space="preserve">mycket </w:t>
      </w:r>
      <w:r>
        <w:t xml:space="preserve">god driftsäkerhet under året. </w:t>
      </w:r>
    </w:p>
    <w:p w:rsidR="00570F60" w:rsidRDefault="00570F60" w14:paraId="50A8B0D5" w14:textId="71F5C7FD">
      <w:r w:rsidR="6000339D">
        <w:rPr/>
        <w:t>Det kan noteras att 2 nyanslutning har tillkommit under året.</w:t>
      </w:r>
    </w:p>
    <w:p w:rsidR="00570F60" w:rsidRDefault="00570F60" w14:paraId="2D88B24E" w14:textId="056C72B6">
      <w:r>
        <w:t xml:space="preserve">Förvaltnings och underhållsplanen </w:t>
      </w:r>
      <w:r w:rsidR="002B67D2">
        <w:t>reviderades</w:t>
      </w:r>
      <w:r>
        <w:t xml:space="preserve"> under året </w:t>
      </w:r>
    </w:p>
    <w:p w:rsidR="003157E3" w:rsidRDefault="003157E3" w14:paraId="1D782CA2" w14:textId="502D9C4B">
      <w:proofErr w:type="spellStart"/>
      <w:r>
        <w:t>Zitius</w:t>
      </w:r>
      <w:proofErr w:type="spellEnd"/>
      <w:r>
        <w:t xml:space="preserve"> avtalet </w:t>
      </w:r>
      <w:proofErr w:type="gramStart"/>
      <w:r>
        <w:t>( vår</w:t>
      </w:r>
      <w:proofErr w:type="gramEnd"/>
      <w:r>
        <w:t xml:space="preserve"> kommunikationsoperatör) förlängt till 2028 09 01</w:t>
      </w:r>
    </w:p>
    <w:p w:rsidR="00570F60" w:rsidRDefault="00570F60" w14:paraId="02F3DC16" w14:textId="0E840C68">
      <w:r w:rsidR="302FD349">
        <w:rPr/>
        <w:t xml:space="preserve">Föreningens ekonomi är mycket god och i balans. Detta gav att serviceavgiften sänktes 2024 från 130 Sek till 75 Sek </w:t>
      </w:r>
      <w:proofErr w:type="spellStart"/>
      <w:r w:rsidR="302FD349">
        <w:rPr/>
        <w:t>inkl</w:t>
      </w:r>
      <w:proofErr w:type="spellEnd"/>
      <w:r w:rsidR="302FD349">
        <w:rPr/>
        <w:t xml:space="preserve"> moms per månad</w:t>
      </w:r>
    </w:p>
    <w:p w:rsidR="003157E3" w:rsidRDefault="003157E3" w14:paraId="0D9FCD5A" w14:textId="07B8B9A5">
      <w:r>
        <w:t>Resultat 2024: 322,94 Kr.</w:t>
      </w:r>
    </w:p>
    <w:p w:rsidR="00656198" w:rsidRDefault="00656198" w14:paraId="109BAB51" w14:textId="2226971F">
      <w:r>
        <w:t>Fibernätet befinner sig i en förvaltningsfas.</w:t>
      </w:r>
    </w:p>
    <w:p w:rsidR="003157E3" w:rsidRDefault="003157E3" w14:paraId="7A5BF5A4" w14:textId="36B659DE">
      <w:r>
        <w:t>Röjning runt skåp har genomförts och skåp har inspekterats. Inget anmärkningsvärt har noterats.</w:t>
      </w:r>
    </w:p>
    <w:p w:rsidR="00CC32B2" w:rsidRDefault="00CC32B2" w14:paraId="66669AF5" w14:textId="003F14FE">
      <w:r>
        <w:t>Årsmötet 2019 beslutade att styrelsen skulle återkomma vid årets stämma med förslag på hur överskjutande belopp på anslutningsavgiften skall användas</w:t>
      </w:r>
      <w:r w:rsidR="00FD35F4">
        <w:t>. Styrelsen föreslår att överskjutande belopp</w:t>
      </w:r>
      <w:r w:rsidR="00431B17">
        <w:t xml:space="preserve"> om cirka 1</w:t>
      </w:r>
      <w:r w:rsidR="003157E3">
        <w:t xml:space="preserve"> </w:t>
      </w:r>
      <w:proofErr w:type="spellStart"/>
      <w:r w:rsidR="00431B17">
        <w:t>MSek</w:t>
      </w:r>
      <w:proofErr w:type="spellEnd"/>
      <w:r w:rsidR="00FD35F4">
        <w:t xml:space="preserve"> kvarstår i föreningen för eventuella stor</w:t>
      </w:r>
      <w:r w:rsidR="00431B17">
        <w:t>a</w:t>
      </w:r>
      <w:r w:rsidR="00FD35F4">
        <w:t xml:space="preserve"> oförutsägbara kostnader.</w:t>
      </w:r>
    </w:p>
    <w:p w:rsidR="00CC32B2" w:rsidRDefault="00CC32B2" w14:paraId="317E7EC7" w14:textId="5CD27787"/>
    <w:p w:rsidR="00CC32B2" w:rsidRDefault="00CC32B2" w14:paraId="11404AB7" w14:textId="7C78725E">
      <w:proofErr w:type="spellStart"/>
      <w:r>
        <w:t>Vikaskogarna</w:t>
      </w:r>
      <w:proofErr w:type="spellEnd"/>
      <w:r>
        <w:t xml:space="preserve"> i mars 202</w:t>
      </w:r>
      <w:r w:rsidR="00656198">
        <w:t>5</w:t>
      </w:r>
    </w:p>
    <w:p w:rsidR="00CC32B2" w:rsidRDefault="00CC32B2" w14:paraId="0EF0E310" w14:textId="4A439588"/>
    <w:p w:rsidR="00CC32B2" w:rsidRDefault="00CC32B2" w14:paraId="1DCC6F81" w14:textId="46DE6D52"/>
    <w:p w:rsidR="00CC32B2" w:rsidRDefault="00CC32B2" w14:paraId="5E14CB3D" w14:textId="234073B6">
      <w:r>
        <w:t>…………………………………………..</w:t>
      </w:r>
      <w:r>
        <w:tab/>
      </w:r>
      <w:r>
        <w:tab/>
      </w:r>
      <w:r>
        <w:tab/>
      </w:r>
      <w:r>
        <w:t>……………………………………</w:t>
      </w:r>
    </w:p>
    <w:p w:rsidR="00CC32B2" w:rsidRDefault="00CC32B2" w14:paraId="78B358AA" w14:textId="7AA3E2C2">
      <w:r>
        <w:t>Anders Nilsson, ordförande</w:t>
      </w:r>
      <w:r>
        <w:tab/>
      </w:r>
      <w:r>
        <w:tab/>
      </w:r>
      <w:r>
        <w:tab/>
      </w:r>
      <w:r>
        <w:t>Thord Nordstedt, v. ordförande</w:t>
      </w:r>
    </w:p>
    <w:p w:rsidR="00CC32B2" w:rsidRDefault="00CC32B2" w14:paraId="7C3F1DEA" w14:textId="1C6B9A83"/>
    <w:p w:rsidR="00CC32B2" w:rsidRDefault="00CC32B2" w14:paraId="67135AD8" w14:textId="6A6373E6">
      <w:r>
        <w:t>…………………………………………</w:t>
      </w:r>
      <w:r>
        <w:tab/>
      </w:r>
      <w:r>
        <w:tab/>
      </w:r>
      <w:r>
        <w:tab/>
      </w:r>
      <w:r>
        <w:t>……………………………………</w:t>
      </w:r>
    </w:p>
    <w:p w:rsidR="00CC32B2" w:rsidRDefault="00CC32B2" w14:paraId="04623E03" w14:textId="6A633DE7">
      <w:r>
        <w:t>Birgitta Lagerroth, sekreterare</w:t>
      </w:r>
      <w:r>
        <w:tab/>
      </w:r>
      <w:r>
        <w:tab/>
      </w:r>
      <w:r>
        <w:t>Sten Bergman, kassör</w:t>
      </w:r>
    </w:p>
    <w:p w:rsidR="00CC32B2" w:rsidRDefault="00CC32B2" w14:paraId="7C4AC565" w14:textId="5B83A4E8"/>
    <w:p w:rsidR="00CC32B2" w:rsidRDefault="00CC32B2" w14:paraId="645A43CD" w14:textId="250D26EB">
      <w:r>
        <w:t>………………………………………..</w:t>
      </w:r>
    </w:p>
    <w:p w:rsidR="00CC32B2" w:rsidRDefault="00CC32B2" w14:paraId="049AC9C9" w14:textId="196B611E">
      <w:r>
        <w:t>Göran Sandström</w:t>
      </w:r>
    </w:p>
    <w:sectPr w:rsidR="00CC32B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5"/>
    <w:rsid w:val="00052471"/>
    <w:rsid w:val="002B67D2"/>
    <w:rsid w:val="003157E3"/>
    <w:rsid w:val="00431B17"/>
    <w:rsid w:val="00540D35"/>
    <w:rsid w:val="00570F60"/>
    <w:rsid w:val="005A7948"/>
    <w:rsid w:val="00656198"/>
    <w:rsid w:val="008E7CBF"/>
    <w:rsid w:val="009662BF"/>
    <w:rsid w:val="009A2431"/>
    <w:rsid w:val="00A622DA"/>
    <w:rsid w:val="00B121B6"/>
    <w:rsid w:val="00CC32B2"/>
    <w:rsid w:val="00FD35F4"/>
    <w:rsid w:val="302FD349"/>
    <w:rsid w:val="600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CFBB"/>
  <w15:chartTrackingRefBased/>
  <w15:docId w15:val="{1B2647BE-FBBB-4F7D-A8E7-652C132EA4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 nilsson</dc:creator>
  <keywords/>
  <dc:description/>
  <lastModifiedBy>Birgitta Lagerroth Holmgren</lastModifiedBy>
  <revision>6</revision>
  <lastPrinted>2024-03-06T12:46:00.0000000Z</lastPrinted>
  <dcterms:created xsi:type="dcterms:W3CDTF">2025-03-31T09:53:00.0000000Z</dcterms:created>
  <dcterms:modified xsi:type="dcterms:W3CDTF">2025-04-02T08:02:11.1790025Z</dcterms:modified>
</coreProperties>
</file>